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3A8E" w:rsidRDefault="00ED3A8E"/>
    <w:p w:rsidR="00394325" w:rsidRPr="00A91530" w:rsidRDefault="00394325" w:rsidP="00394325">
      <w:pPr>
        <w:spacing w:after="0" w:line="240" w:lineRule="auto"/>
        <w:ind w:left="9798" w:firstLine="26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91530">
        <w:rPr>
          <w:rFonts w:ascii="Times New Roman" w:eastAsia="Times New Roman" w:hAnsi="Times New Roman" w:cs="Times New Roman"/>
          <w:sz w:val="20"/>
          <w:szCs w:val="20"/>
          <w:lang w:eastAsia="ru-RU"/>
        </w:rPr>
        <w:t>УТВЕРЖДЕНЫ</w:t>
      </w:r>
    </w:p>
    <w:p w:rsidR="00394325" w:rsidRPr="00A91530" w:rsidRDefault="00394325" w:rsidP="00394325">
      <w:pPr>
        <w:spacing w:after="0" w:line="240" w:lineRule="auto"/>
        <w:ind w:left="9798" w:firstLine="26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91530">
        <w:rPr>
          <w:rFonts w:ascii="Times New Roman" w:eastAsia="Times New Roman" w:hAnsi="Times New Roman" w:cs="Times New Roman"/>
          <w:sz w:val="20"/>
          <w:szCs w:val="20"/>
          <w:lang w:eastAsia="ru-RU"/>
        </w:rPr>
        <w:t>постановлением руководителя</w:t>
      </w:r>
    </w:p>
    <w:p w:rsidR="00394325" w:rsidRPr="00A91530" w:rsidRDefault="00394325" w:rsidP="00394325">
      <w:pPr>
        <w:spacing w:after="0" w:line="240" w:lineRule="auto"/>
        <w:ind w:left="9798" w:firstLine="26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91530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исполнительного комитета</w:t>
      </w:r>
    </w:p>
    <w:p w:rsidR="00394325" w:rsidRPr="00A91530" w:rsidRDefault="00394325" w:rsidP="00394325">
      <w:pPr>
        <w:spacing w:after="0" w:line="240" w:lineRule="auto"/>
        <w:ind w:left="9798" w:firstLine="26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91530">
        <w:rPr>
          <w:rFonts w:ascii="Times New Roman" w:eastAsia="Times New Roman" w:hAnsi="Times New Roman" w:cs="Times New Roman"/>
          <w:sz w:val="20"/>
          <w:szCs w:val="20"/>
          <w:lang w:eastAsia="ru-RU"/>
        </w:rPr>
        <w:t>муниципального образования</w:t>
      </w:r>
    </w:p>
    <w:p w:rsidR="00394325" w:rsidRPr="00A91530" w:rsidRDefault="00394325" w:rsidP="00394325">
      <w:pPr>
        <w:spacing w:after="0" w:line="240" w:lineRule="auto"/>
        <w:ind w:left="9798" w:firstLine="26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91530">
        <w:rPr>
          <w:rFonts w:ascii="Times New Roman" w:eastAsia="Times New Roman" w:hAnsi="Times New Roman" w:cs="Times New Roman"/>
          <w:sz w:val="20"/>
          <w:szCs w:val="20"/>
          <w:lang w:eastAsia="ru-RU"/>
        </w:rPr>
        <w:t>«Актанышский муниципальный район»</w:t>
      </w:r>
    </w:p>
    <w:p w:rsidR="00394325" w:rsidRPr="00A91530" w:rsidRDefault="00763AD2" w:rsidP="00394325">
      <w:pPr>
        <w:tabs>
          <w:tab w:val="left" w:leader="hyphen" w:pos="11893"/>
          <w:tab w:val="left" w:leader="hyphen" w:pos="12618"/>
          <w:tab w:val="left" w:leader="hyphen" w:pos="13568"/>
        </w:tabs>
        <w:spacing w:after="0" w:line="240" w:lineRule="auto"/>
        <w:ind w:left="9798" w:right="60" w:firstLine="26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112657"/>
          <w:sz w:val="20"/>
          <w:szCs w:val="20"/>
          <w:lang w:eastAsia="ru-RU"/>
        </w:rPr>
        <w:t>№ ПР-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112657"/>
          <w:sz w:val="20"/>
          <w:szCs w:val="20"/>
          <w:lang w:eastAsia="ru-RU"/>
        </w:rPr>
        <w:t xml:space="preserve">255 </w:t>
      </w:r>
      <w:r w:rsidR="00394325" w:rsidRPr="00A91530">
        <w:rPr>
          <w:rFonts w:ascii="Times New Roman" w:eastAsia="Times New Roman" w:hAnsi="Times New Roman" w:cs="Times New Roman"/>
          <w:color w:val="112657"/>
          <w:sz w:val="20"/>
          <w:szCs w:val="20"/>
          <w:lang w:eastAsia="ru-RU"/>
        </w:rPr>
        <w:t>от  «01 » ноября 2019 г.</w:t>
      </w:r>
    </w:p>
    <w:p w:rsidR="00394325" w:rsidRPr="00A91530" w:rsidRDefault="00394325" w:rsidP="00394325">
      <w:pPr>
        <w:spacing w:before="180" w:after="300" w:line="278" w:lineRule="exact"/>
        <w:ind w:right="18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91530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РАЗМЕРЫ РОДИТЕЛЬСКОЙ ПЛАТЫ за присмотр и уход за детьми в образовательных организациях, реализующих образовательную программу дошкольного образования муниципального образования «Актанышский муниципальный район»</w:t>
      </w:r>
    </w:p>
    <w:p w:rsidR="00394325" w:rsidRPr="00A91530" w:rsidRDefault="00394325" w:rsidP="00394325">
      <w:pPr>
        <w:spacing w:after="0" w:line="278" w:lineRule="exact"/>
        <w:ind w:firstLine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91530">
        <w:rPr>
          <w:rFonts w:ascii="Times New Roman" w:eastAsia="Times New Roman" w:hAnsi="Times New Roman" w:cs="Times New Roman"/>
          <w:sz w:val="20"/>
          <w:szCs w:val="20"/>
          <w:lang w:eastAsia="ru-RU"/>
        </w:rPr>
        <w:t>1. Размер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 в группах общеразвивающей, комбинированной направленности.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70"/>
        <w:gridCol w:w="1867"/>
        <w:gridCol w:w="1723"/>
        <w:gridCol w:w="1426"/>
        <w:gridCol w:w="2846"/>
        <w:gridCol w:w="1560"/>
        <w:gridCol w:w="2971"/>
      </w:tblGrid>
      <w:tr w:rsidR="00394325" w:rsidRPr="00A91530">
        <w:trPr>
          <w:trHeight w:val="346"/>
        </w:trPr>
        <w:tc>
          <w:tcPr>
            <w:tcW w:w="217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94325" w:rsidRPr="00A91530" w:rsidRDefault="00394325" w:rsidP="00394325">
            <w:pPr>
              <w:spacing w:after="0" w:line="27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15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дней работы дошкольной образовательно й организации в неделю</w:t>
            </w:r>
          </w:p>
        </w:tc>
        <w:tc>
          <w:tcPr>
            <w:tcW w:w="186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94325" w:rsidRPr="00A91530" w:rsidRDefault="00394325" w:rsidP="00394325">
            <w:pPr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15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часов работы дошкольной образователь</w:t>
            </w:r>
          </w:p>
          <w:p w:rsidR="00394325" w:rsidRPr="00A91530" w:rsidRDefault="00394325" w:rsidP="00394325">
            <w:pPr>
              <w:spacing w:after="0" w:line="274" w:lineRule="exact"/>
              <w:ind w:left="240" w:firstLine="6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15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ной организации</w:t>
            </w:r>
          </w:p>
        </w:tc>
        <w:tc>
          <w:tcPr>
            <w:tcW w:w="172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94325" w:rsidRPr="00A91530" w:rsidRDefault="00394325" w:rsidP="00394325">
            <w:pPr>
              <w:spacing w:after="0" w:line="27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15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детей</w:t>
            </w:r>
          </w:p>
        </w:tc>
        <w:tc>
          <w:tcPr>
            <w:tcW w:w="88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94325" w:rsidRPr="00A91530" w:rsidRDefault="00394325" w:rsidP="00394325">
            <w:pPr>
              <w:spacing w:after="0" w:line="240" w:lineRule="auto"/>
              <w:ind w:left="3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15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Величина родительской платы за одного воспитанника, рублей в месяц</w:t>
            </w:r>
          </w:p>
        </w:tc>
      </w:tr>
      <w:tr w:rsidR="00394325" w:rsidRPr="00A91530" w:rsidTr="00152C43">
        <w:trPr>
          <w:trHeight w:val="343"/>
        </w:trPr>
        <w:tc>
          <w:tcPr>
            <w:tcW w:w="217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94325" w:rsidRPr="00A91530" w:rsidRDefault="00394325" w:rsidP="00394325">
            <w:pPr>
              <w:spacing w:after="0" w:line="240" w:lineRule="auto"/>
              <w:ind w:left="3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94325" w:rsidRPr="00A91530" w:rsidRDefault="00394325" w:rsidP="00394325">
            <w:pPr>
              <w:spacing w:after="0" w:line="240" w:lineRule="auto"/>
              <w:ind w:left="3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2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94325" w:rsidRPr="00A91530" w:rsidRDefault="00394325" w:rsidP="00394325">
            <w:pPr>
              <w:spacing w:after="0" w:line="240" w:lineRule="auto"/>
              <w:ind w:left="3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4325" w:rsidRPr="00A91530" w:rsidRDefault="00394325" w:rsidP="00394325">
            <w:pPr>
              <w:spacing w:after="0" w:line="240" w:lineRule="auto"/>
              <w:ind w:left="18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15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4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94325" w:rsidRPr="00A91530" w:rsidRDefault="00394325" w:rsidP="00394325">
            <w:pPr>
              <w:spacing w:after="0" w:line="27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15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том числе стоимость продуктов питания</w:t>
            </w:r>
          </w:p>
        </w:tc>
      </w:tr>
      <w:tr w:rsidR="00394325" w:rsidRPr="00A91530" w:rsidTr="00152C43">
        <w:trPr>
          <w:trHeight w:val="578"/>
        </w:trPr>
        <w:tc>
          <w:tcPr>
            <w:tcW w:w="21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4325" w:rsidRPr="00A91530" w:rsidRDefault="00394325" w:rsidP="00394325">
            <w:pPr>
              <w:spacing w:after="0" w:line="27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4325" w:rsidRPr="00A91530" w:rsidRDefault="00394325" w:rsidP="00394325">
            <w:pPr>
              <w:spacing w:after="0" w:line="27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4325" w:rsidRPr="00A91530" w:rsidRDefault="00394325" w:rsidP="00394325">
            <w:pPr>
              <w:spacing w:after="0" w:line="27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4325" w:rsidRPr="00A91530" w:rsidRDefault="00394325" w:rsidP="00152C43">
            <w:pPr>
              <w:spacing w:after="0" w:line="278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15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2 месяцев до 3 лет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4325" w:rsidRPr="00A91530" w:rsidRDefault="00394325" w:rsidP="00394325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15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3 лет до прекращения образовательных отношений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4325" w:rsidRPr="00A91530" w:rsidRDefault="00394325" w:rsidP="00394325">
            <w:pPr>
              <w:spacing w:after="0" w:line="27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15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2 месяцев до 3 лет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94325" w:rsidRPr="00A91530" w:rsidRDefault="00394325" w:rsidP="00394325">
            <w:pPr>
              <w:spacing w:after="0" w:line="27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15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3 лет до прекращения образовательных отношений</w:t>
            </w:r>
          </w:p>
        </w:tc>
      </w:tr>
      <w:tr w:rsidR="00394325" w:rsidRPr="00A91530">
        <w:trPr>
          <w:trHeight w:val="288"/>
        </w:trPr>
        <w:tc>
          <w:tcPr>
            <w:tcW w:w="217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94325" w:rsidRPr="00A91530" w:rsidRDefault="00394325" w:rsidP="00394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94325" w:rsidRPr="00A91530" w:rsidRDefault="00394325" w:rsidP="00394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94325" w:rsidRPr="00A91530" w:rsidRDefault="00394325" w:rsidP="00394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94325" w:rsidRPr="00A91530" w:rsidRDefault="00394325" w:rsidP="00394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94325" w:rsidRPr="00A91530" w:rsidRDefault="00394325" w:rsidP="00394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94325" w:rsidRPr="00A91530" w:rsidRDefault="00394325" w:rsidP="00394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94325" w:rsidRPr="00A91530" w:rsidRDefault="00394325" w:rsidP="00394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  <w:p w:rsidR="00394325" w:rsidRPr="00152C43" w:rsidRDefault="00394325" w:rsidP="00394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52C43"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  <w:lang w:eastAsia="ru-RU"/>
              </w:rPr>
              <w:t>5 рабочих дней</w:t>
            </w:r>
          </w:p>
        </w:tc>
        <w:tc>
          <w:tcPr>
            <w:tcW w:w="186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94325" w:rsidRPr="00A91530" w:rsidRDefault="00394325" w:rsidP="00394325">
            <w:pPr>
              <w:spacing w:after="0" w:line="240" w:lineRule="auto"/>
              <w:ind w:left="240" w:firstLine="6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15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4325" w:rsidRPr="00A91530" w:rsidRDefault="00394325" w:rsidP="00394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15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менее трех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4325" w:rsidRPr="00A91530" w:rsidRDefault="00394325" w:rsidP="00394325">
            <w:pPr>
              <w:spacing w:after="0" w:line="240" w:lineRule="auto"/>
              <w:ind w:left="4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15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1072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4325" w:rsidRPr="00A91530" w:rsidRDefault="00394325" w:rsidP="00394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15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4325" w:rsidRPr="00A91530" w:rsidRDefault="00394325" w:rsidP="00394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15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116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94325" w:rsidRPr="00A91530" w:rsidRDefault="00394325" w:rsidP="00394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15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146</w:t>
            </w:r>
          </w:p>
        </w:tc>
      </w:tr>
      <w:tr w:rsidR="00394325" w:rsidRPr="00A91530">
        <w:trPr>
          <w:trHeight w:val="288"/>
        </w:trPr>
        <w:tc>
          <w:tcPr>
            <w:tcW w:w="217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94325" w:rsidRPr="00A91530" w:rsidRDefault="00394325" w:rsidP="00394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4325" w:rsidRPr="00A91530" w:rsidRDefault="00394325" w:rsidP="00394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4325" w:rsidRPr="00A91530" w:rsidRDefault="00394325" w:rsidP="00394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15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трех и более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4325" w:rsidRPr="00A91530" w:rsidRDefault="00394325" w:rsidP="00394325">
            <w:pPr>
              <w:spacing w:after="0" w:line="240" w:lineRule="auto"/>
              <w:ind w:left="4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15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538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4325" w:rsidRPr="00A91530" w:rsidRDefault="00394325" w:rsidP="00394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15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4325" w:rsidRPr="00A91530" w:rsidRDefault="00394325" w:rsidP="00394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15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94325" w:rsidRPr="00A91530" w:rsidRDefault="00394325" w:rsidP="00394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15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</w:t>
            </w:r>
          </w:p>
        </w:tc>
      </w:tr>
      <w:tr w:rsidR="00394325" w:rsidRPr="00A91530">
        <w:trPr>
          <w:trHeight w:val="288"/>
        </w:trPr>
        <w:tc>
          <w:tcPr>
            <w:tcW w:w="217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94325" w:rsidRPr="00A91530" w:rsidRDefault="00394325" w:rsidP="00394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6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94325" w:rsidRPr="00A91530" w:rsidRDefault="00394325" w:rsidP="00394325">
            <w:pPr>
              <w:spacing w:after="0" w:line="240" w:lineRule="auto"/>
              <w:ind w:left="240" w:firstLine="6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15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4325" w:rsidRPr="00A91530" w:rsidRDefault="00394325" w:rsidP="00394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15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менее трех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4325" w:rsidRPr="00A91530" w:rsidRDefault="00394325" w:rsidP="00394325">
            <w:pPr>
              <w:spacing w:after="0" w:line="240" w:lineRule="auto"/>
              <w:ind w:left="4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15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1127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4325" w:rsidRPr="00A91530" w:rsidRDefault="00394325" w:rsidP="00394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15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1182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4325" w:rsidRPr="00A91530" w:rsidRDefault="00394325" w:rsidP="00394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15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116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94325" w:rsidRPr="00A91530" w:rsidRDefault="00394325" w:rsidP="00394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15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146</w:t>
            </w:r>
          </w:p>
        </w:tc>
      </w:tr>
      <w:tr w:rsidR="00394325" w:rsidRPr="00A91530">
        <w:trPr>
          <w:trHeight w:val="288"/>
        </w:trPr>
        <w:tc>
          <w:tcPr>
            <w:tcW w:w="217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94325" w:rsidRPr="00A91530" w:rsidRDefault="00394325" w:rsidP="00394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4325" w:rsidRPr="00A91530" w:rsidRDefault="00394325" w:rsidP="00394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4325" w:rsidRPr="00A91530" w:rsidRDefault="00394325" w:rsidP="00394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15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трех и более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4325" w:rsidRPr="00A91530" w:rsidRDefault="00394325" w:rsidP="00394325">
            <w:pPr>
              <w:spacing w:after="0" w:line="240" w:lineRule="auto"/>
              <w:ind w:left="4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15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566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4325" w:rsidRPr="00A91530" w:rsidRDefault="00394325" w:rsidP="00394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15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4325" w:rsidRPr="00A91530" w:rsidRDefault="00394325" w:rsidP="00394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15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94325" w:rsidRPr="00A91530" w:rsidRDefault="00394325" w:rsidP="00394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15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</w:t>
            </w:r>
          </w:p>
        </w:tc>
      </w:tr>
      <w:tr w:rsidR="00394325" w:rsidRPr="00A91530">
        <w:trPr>
          <w:trHeight w:val="283"/>
        </w:trPr>
        <w:tc>
          <w:tcPr>
            <w:tcW w:w="217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94325" w:rsidRPr="00A91530" w:rsidRDefault="00394325" w:rsidP="00394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6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94325" w:rsidRPr="00A91530" w:rsidRDefault="00394325" w:rsidP="00394325">
            <w:pPr>
              <w:spacing w:after="0" w:line="240" w:lineRule="auto"/>
              <w:ind w:left="240" w:firstLine="6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15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4325" w:rsidRPr="00A91530" w:rsidRDefault="00394325" w:rsidP="00394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15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менее трех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4325" w:rsidRPr="00A91530" w:rsidRDefault="00394325" w:rsidP="00394325">
            <w:pPr>
              <w:spacing w:after="0" w:line="240" w:lineRule="auto"/>
              <w:ind w:left="4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15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1620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4325" w:rsidRPr="00A91530" w:rsidRDefault="00394325" w:rsidP="00394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15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1764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4325" w:rsidRPr="00A91530" w:rsidRDefault="00394325" w:rsidP="00394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15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279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94325" w:rsidRPr="00A91530" w:rsidRDefault="00394325" w:rsidP="00394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15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352</w:t>
            </w:r>
          </w:p>
        </w:tc>
      </w:tr>
      <w:tr w:rsidR="00394325" w:rsidRPr="00A91530">
        <w:trPr>
          <w:trHeight w:val="288"/>
        </w:trPr>
        <w:tc>
          <w:tcPr>
            <w:tcW w:w="217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94325" w:rsidRPr="00A91530" w:rsidRDefault="00394325" w:rsidP="00394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4325" w:rsidRPr="00A91530" w:rsidRDefault="00394325" w:rsidP="00394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4325" w:rsidRPr="00A91530" w:rsidRDefault="00394325" w:rsidP="00394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15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трех и более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4325" w:rsidRPr="00A91530" w:rsidRDefault="00394325" w:rsidP="00394325">
            <w:pPr>
              <w:spacing w:after="0" w:line="240" w:lineRule="auto"/>
              <w:ind w:left="4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15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812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4325" w:rsidRPr="00A91530" w:rsidRDefault="00394325" w:rsidP="00394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15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4325" w:rsidRPr="00A91530" w:rsidRDefault="00394325" w:rsidP="00394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15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140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94325" w:rsidRPr="00A91530" w:rsidRDefault="00394325" w:rsidP="00394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15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175</w:t>
            </w:r>
          </w:p>
        </w:tc>
      </w:tr>
      <w:tr w:rsidR="00394325" w:rsidRPr="00A91530">
        <w:trPr>
          <w:trHeight w:val="288"/>
        </w:trPr>
        <w:tc>
          <w:tcPr>
            <w:tcW w:w="217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94325" w:rsidRPr="00A91530" w:rsidRDefault="00394325" w:rsidP="00394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6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94325" w:rsidRPr="00A91530" w:rsidRDefault="00394325" w:rsidP="00394325">
            <w:pPr>
              <w:spacing w:after="0" w:line="240" w:lineRule="auto"/>
              <w:ind w:left="240" w:firstLine="6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15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4325" w:rsidRPr="00A91530" w:rsidRDefault="00394325" w:rsidP="00394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15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менее трех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4325" w:rsidRPr="00A91530" w:rsidRDefault="00394325" w:rsidP="00394325">
            <w:pPr>
              <w:spacing w:after="0" w:line="240" w:lineRule="auto"/>
              <w:ind w:left="4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15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1676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4325" w:rsidRPr="00A91530" w:rsidRDefault="00394325" w:rsidP="00394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15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4325" w:rsidRPr="00A91530" w:rsidRDefault="00394325" w:rsidP="00394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15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279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94325" w:rsidRPr="00A91530" w:rsidRDefault="00394325" w:rsidP="00394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15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352</w:t>
            </w:r>
          </w:p>
        </w:tc>
      </w:tr>
      <w:tr w:rsidR="00394325" w:rsidRPr="00A91530">
        <w:trPr>
          <w:trHeight w:val="283"/>
        </w:trPr>
        <w:tc>
          <w:tcPr>
            <w:tcW w:w="217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94325" w:rsidRPr="00A91530" w:rsidRDefault="00394325" w:rsidP="00394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4325" w:rsidRPr="00A91530" w:rsidRDefault="00394325" w:rsidP="00394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4325" w:rsidRPr="00A91530" w:rsidRDefault="00394325" w:rsidP="00394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15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трех и более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4325" w:rsidRPr="00A91530" w:rsidRDefault="00394325" w:rsidP="00394325">
            <w:pPr>
              <w:spacing w:after="0" w:line="240" w:lineRule="auto"/>
              <w:ind w:left="4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15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839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4325" w:rsidRPr="00A91530" w:rsidRDefault="00394325" w:rsidP="00394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15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4325" w:rsidRPr="00A91530" w:rsidRDefault="00394325" w:rsidP="00394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15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140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94325" w:rsidRPr="00A91530" w:rsidRDefault="00394325" w:rsidP="00394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15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175</w:t>
            </w:r>
          </w:p>
        </w:tc>
      </w:tr>
      <w:tr w:rsidR="00394325" w:rsidRPr="00A91530">
        <w:trPr>
          <w:trHeight w:val="293"/>
        </w:trPr>
        <w:tc>
          <w:tcPr>
            <w:tcW w:w="217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94325" w:rsidRPr="00A91530" w:rsidRDefault="00394325" w:rsidP="00394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6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94325" w:rsidRPr="00A91530" w:rsidRDefault="00394325" w:rsidP="00394325">
            <w:pPr>
              <w:spacing w:after="0" w:line="240" w:lineRule="auto"/>
              <w:ind w:left="240" w:firstLine="6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15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4325" w:rsidRPr="00A91530" w:rsidRDefault="00394325" w:rsidP="00394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15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менее трех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4325" w:rsidRPr="00A91530" w:rsidRDefault="00394325" w:rsidP="00394325">
            <w:pPr>
              <w:spacing w:after="0" w:line="240" w:lineRule="auto"/>
              <w:ind w:left="4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15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2713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4325" w:rsidRPr="00A91530" w:rsidRDefault="00394325" w:rsidP="00394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15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4325" w:rsidRPr="00A91530" w:rsidRDefault="00394325" w:rsidP="00394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15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465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94325" w:rsidRPr="00A91530" w:rsidRDefault="00394325" w:rsidP="00394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15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586</w:t>
            </w:r>
          </w:p>
        </w:tc>
      </w:tr>
      <w:tr w:rsidR="00394325" w:rsidRPr="00A91530">
        <w:trPr>
          <w:trHeight w:val="288"/>
        </w:trPr>
        <w:tc>
          <w:tcPr>
            <w:tcW w:w="217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94325" w:rsidRPr="00A91530" w:rsidRDefault="00394325" w:rsidP="00394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4325" w:rsidRPr="00A91530" w:rsidRDefault="00394325" w:rsidP="00394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4325" w:rsidRPr="00A91530" w:rsidRDefault="00394325" w:rsidP="00394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15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трех и более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4325" w:rsidRPr="00A91530" w:rsidRDefault="00394325" w:rsidP="00394325">
            <w:pPr>
              <w:spacing w:after="0" w:line="240" w:lineRule="auto"/>
              <w:ind w:left="4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15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1356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4325" w:rsidRPr="00A91530" w:rsidRDefault="00394325" w:rsidP="00394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15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4325" w:rsidRPr="00A91530" w:rsidRDefault="00394325" w:rsidP="00394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15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233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94325" w:rsidRPr="00A91530" w:rsidRDefault="00394325" w:rsidP="00394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15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293</w:t>
            </w:r>
          </w:p>
        </w:tc>
      </w:tr>
      <w:tr w:rsidR="00394325" w:rsidRPr="00A91530">
        <w:trPr>
          <w:trHeight w:val="288"/>
        </w:trPr>
        <w:tc>
          <w:tcPr>
            <w:tcW w:w="217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94325" w:rsidRPr="00A91530" w:rsidRDefault="00394325" w:rsidP="00394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6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94325" w:rsidRPr="00A91530" w:rsidRDefault="00394325" w:rsidP="00394325">
            <w:pPr>
              <w:spacing w:after="0" w:line="240" w:lineRule="auto"/>
              <w:ind w:left="240" w:firstLine="6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15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4325" w:rsidRPr="00A91530" w:rsidRDefault="00394325" w:rsidP="00394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15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менее трех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4325" w:rsidRPr="00A91530" w:rsidRDefault="00394325" w:rsidP="00394325">
            <w:pPr>
              <w:spacing w:after="0" w:line="240" w:lineRule="auto"/>
              <w:ind w:left="4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15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3318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4325" w:rsidRPr="00A91530" w:rsidRDefault="00394325" w:rsidP="00394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15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3345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4325" w:rsidRPr="00A91530" w:rsidRDefault="00394325" w:rsidP="00394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15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465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94325" w:rsidRPr="00A91530" w:rsidRDefault="00394325" w:rsidP="00394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15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586</w:t>
            </w:r>
          </w:p>
        </w:tc>
      </w:tr>
      <w:tr w:rsidR="00394325" w:rsidRPr="00A91530">
        <w:trPr>
          <w:trHeight w:val="283"/>
        </w:trPr>
        <w:tc>
          <w:tcPr>
            <w:tcW w:w="217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94325" w:rsidRPr="00A91530" w:rsidRDefault="00394325" w:rsidP="00394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4325" w:rsidRPr="00A91530" w:rsidRDefault="00394325" w:rsidP="00394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4325" w:rsidRPr="00A91530" w:rsidRDefault="00394325" w:rsidP="00394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15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трех и более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4325" w:rsidRPr="00A91530" w:rsidRDefault="00394325" w:rsidP="00394325">
            <w:pPr>
              <w:spacing w:after="0" w:line="240" w:lineRule="auto"/>
              <w:ind w:left="4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15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1660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4325" w:rsidRPr="00A91530" w:rsidRDefault="00394325" w:rsidP="00394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15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1672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4325" w:rsidRPr="00A91530" w:rsidRDefault="00394325" w:rsidP="00394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15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233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94325" w:rsidRPr="00A91530" w:rsidRDefault="00394325" w:rsidP="00394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15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293</w:t>
            </w:r>
          </w:p>
        </w:tc>
      </w:tr>
      <w:tr w:rsidR="00394325" w:rsidRPr="00A91530">
        <w:trPr>
          <w:trHeight w:val="288"/>
        </w:trPr>
        <w:tc>
          <w:tcPr>
            <w:tcW w:w="217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94325" w:rsidRPr="00A91530" w:rsidRDefault="00394325" w:rsidP="00394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6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94325" w:rsidRPr="00152C43" w:rsidRDefault="00394325" w:rsidP="00394325">
            <w:pPr>
              <w:spacing w:after="0" w:line="240" w:lineRule="auto"/>
              <w:ind w:left="240" w:firstLine="600"/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  <w:lang w:eastAsia="ru-RU"/>
              </w:rPr>
            </w:pPr>
            <w:r w:rsidRPr="00152C43"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  <w:lang w:eastAsia="ru-RU"/>
              </w:rPr>
              <w:t>10,5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4325" w:rsidRPr="00152C43" w:rsidRDefault="00394325" w:rsidP="00394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  <w:lang w:eastAsia="ru-RU"/>
              </w:rPr>
            </w:pPr>
            <w:r w:rsidRPr="00152C43"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  <w:lang w:eastAsia="ru-RU"/>
              </w:rPr>
              <w:t>менее трех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4325" w:rsidRPr="00152C43" w:rsidRDefault="00394325" w:rsidP="00394325">
            <w:pPr>
              <w:spacing w:after="0" w:line="240" w:lineRule="auto"/>
              <w:ind w:left="480"/>
              <w:rPr>
                <w:rFonts w:ascii="Times New Roman" w:eastAsia="Times New Roman" w:hAnsi="Times New Roman" w:cs="Times New Roman"/>
                <w:b/>
                <w:i/>
                <w:color w:val="0070C0"/>
                <w:sz w:val="24"/>
                <w:szCs w:val="24"/>
                <w:lang w:eastAsia="ru-RU"/>
              </w:rPr>
            </w:pPr>
            <w:r w:rsidRPr="00152C43">
              <w:rPr>
                <w:rFonts w:ascii="Times New Roman" w:eastAsia="Times New Roman" w:hAnsi="Times New Roman" w:cs="Times New Roman"/>
                <w:b/>
                <w:i/>
                <w:color w:val="0070C0"/>
                <w:sz w:val="24"/>
                <w:szCs w:val="24"/>
                <w:lang w:eastAsia="ru-RU"/>
              </w:rPr>
              <w:t>3376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4325" w:rsidRPr="00152C43" w:rsidRDefault="00394325" w:rsidP="00394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  <w:lang w:eastAsia="ru-RU"/>
              </w:rPr>
            </w:pPr>
            <w:r w:rsidRPr="00152C43"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  <w:lang w:eastAsia="ru-RU"/>
              </w:rPr>
              <w:t>3375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4325" w:rsidRPr="00152C43" w:rsidRDefault="00394325" w:rsidP="00394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70C0"/>
                <w:sz w:val="24"/>
                <w:szCs w:val="24"/>
                <w:lang w:eastAsia="ru-RU"/>
              </w:rPr>
            </w:pPr>
            <w:r w:rsidRPr="00152C43">
              <w:rPr>
                <w:rFonts w:ascii="Times New Roman" w:eastAsia="Times New Roman" w:hAnsi="Times New Roman" w:cs="Times New Roman"/>
                <w:b/>
                <w:i/>
                <w:color w:val="0070C0"/>
                <w:sz w:val="24"/>
                <w:szCs w:val="24"/>
                <w:lang w:eastAsia="ru-RU"/>
              </w:rPr>
              <w:t>465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94325" w:rsidRPr="00152C43" w:rsidRDefault="00394325" w:rsidP="00394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  <w:lang w:eastAsia="ru-RU"/>
              </w:rPr>
            </w:pPr>
            <w:r w:rsidRPr="00152C43"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  <w:lang w:eastAsia="ru-RU"/>
              </w:rPr>
              <w:t>586</w:t>
            </w:r>
          </w:p>
        </w:tc>
      </w:tr>
      <w:tr w:rsidR="00394325" w:rsidRPr="00A91530">
        <w:trPr>
          <w:trHeight w:val="298"/>
        </w:trPr>
        <w:tc>
          <w:tcPr>
            <w:tcW w:w="21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4325" w:rsidRPr="00A91530" w:rsidRDefault="00394325" w:rsidP="00394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4325" w:rsidRPr="00152C43" w:rsidRDefault="00394325" w:rsidP="00394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4325" w:rsidRPr="00152C43" w:rsidRDefault="00394325" w:rsidP="00394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  <w:lang w:eastAsia="ru-RU"/>
              </w:rPr>
            </w:pPr>
            <w:r w:rsidRPr="00152C43"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  <w:lang w:eastAsia="ru-RU"/>
              </w:rPr>
              <w:t>трех и более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4325" w:rsidRPr="00152C43" w:rsidRDefault="00394325" w:rsidP="00394325">
            <w:pPr>
              <w:spacing w:after="0" w:line="240" w:lineRule="auto"/>
              <w:ind w:left="480"/>
              <w:rPr>
                <w:rFonts w:ascii="Times New Roman" w:eastAsia="Times New Roman" w:hAnsi="Times New Roman" w:cs="Times New Roman"/>
                <w:b/>
                <w:i/>
                <w:color w:val="0070C0"/>
                <w:sz w:val="24"/>
                <w:szCs w:val="24"/>
                <w:lang w:eastAsia="ru-RU"/>
              </w:rPr>
            </w:pPr>
            <w:r w:rsidRPr="00152C43">
              <w:rPr>
                <w:rFonts w:ascii="Times New Roman" w:eastAsia="Times New Roman" w:hAnsi="Times New Roman" w:cs="Times New Roman"/>
                <w:b/>
                <w:i/>
                <w:color w:val="0070C0"/>
                <w:sz w:val="24"/>
                <w:szCs w:val="24"/>
                <w:lang w:eastAsia="ru-RU"/>
              </w:rPr>
              <w:t>1688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4325" w:rsidRPr="00152C43" w:rsidRDefault="00394325" w:rsidP="00394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  <w:lang w:eastAsia="ru-RU"/>
              </w:rPr>
            </w:pPr>
            <w:r w:rsidRPr="00152C43"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  <w:lang w:eastAsia="ru-RU"/>
              </w:rPr>
              <w:t>1688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4325" w:rsidRPr="00152C43" w:rsidRDefault="00394325" w:rsidP="00394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70C0"/>
                <w:sz w:val="24"/>
                <w:szCs w:val="24"/>
                <w:lang w:eastAsia="ru-RU"/>
              </w:rPr>
            </w:pPr>
            <w:r w:rsidRPr="00152C43">
              <w:rPr>
                <w:rFonts w:ascii="Times New Roman" w:eastAsia="Times New Roman" w:hAnsi="Times New Roman" w:cs="Times New Roman"/>
                <w:b/>
                <w:i/>
                <w:color w:val="0070C0"/>
                <w:sz w:val="24"/>
                <w:szCs w:val="24"/>
                <w:lang w:eastAsia="ru-RU"/>
              </w:rPr>
              <w:t>233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94325" w:rsidRPr="00152C43" w:rsidRDefault="00394325" w:rsidP="00394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  <w:lang w:eastAsia="ru-RU"/>
              </w:rPr>
            </w:pPr>
            <w:r w:rsidRPr="00152C43"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  <w:lang w:eastAsia="ru-RU"/>
              </w:rPr>
              <w:t>293</w:t>
            </w:r>
          </w:p>
        </w:tc>
      </w:tr>
    </w:tbl>
    <w:p w:rsidR="00394325" w:rsidRPr="00A91530" w:rsidRDefault="00394325">
      <w:pPr>
        <w:rPr>
          <w:rFonts w:ascii="Times New Roman" w:hAnsi="Times New Roman" w:cs="Times New Roman"/>
          <w:sz w:val="20"/>
          <w:szCs w:val="20"/>
        </w:rPr>
      </w:pPr>
    </w:p>
    <w:sectPr w:rsidR="00394325" w:rsidRPr="00A91530" w:rsidSect="0039432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4325"/>
    <w:rsid w:val="00152C43"/>
    <w:rsid w:val="00394325"/>
    <w:rsid w:val="00763AD2"/>
    <w:rsid w:val="00A91530"/>
    <w:rsid w:val="00DD3403"/>
    <w:rsid w:val="00ED3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226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8</cp:revision>
  <dcterms:created xsi:type="dcterms:W3CDTF">2019-12-04T14:22:00Z</dcterms:created>
  <dcterms:modified xsi:type="dcterms:W3CDTF">2019-12-09T10:59:00Z</dcterms:modified>
</cp:coreProperties>
</file>